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8" w:rsidRPr="003F74D3" w:rsidRDefault="00450D08" w:rsidP="00450D08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3F74D3">
        <w:rPr>
          <w:rFonts w:asciiTheme="majorHAnsi" w:hAnsiTheme="majorHAnsi" w:cs="Arial"/>
          <w:b/>
          <w:color w:val="000000" w:themeColor="text1"/>
          <w:sz w:val="28"/>
          <w:szCs w:val="28"/>
        </w:rPr>
        <w:t>ДОГОВОР</w:t>
      </w:r>
    </w:p>
    <w:p w:rsidR="00D31152" w:rsidRPr="009F3419" w:rsidRDefault="00450D08" w:rsidP="003F74D3">
      <w:pPr>
        <w:spacing w:after="0"/>
        <w:jc w:val="center"/>
        <w:rPr>
          <w:rFonts w:asciiTheme="majorHAnsi" w:hAnsiTheme="majorHAnsi" w:cs="Arial"/>
          <w:color w:val="262626" w:themeColor="text1" w:themeTint="D9"/>
          <w:u w:val="single"/>
        </w:rPr>
      </w:pPr>
      <w:r w:rsidRPr="003F74D3">
        <w:rPr>
          <w:rFonts w:asciiTheme="majorHAnsi" w:hAnsiTheme="majorHAnsi" w:cs="Arial"/>
          <w:b/>
          <w:color w:val="000000" w:themeColor="text1"/>
          <w:sz w:val="20"/>
          <w:szCs w:val="20"/>
        </w:rPr>
        <w:t>АРЕНДЫ ГАРАЖА</w:t>
      </w:r>
      <w:r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 xml:space="preserve"> </w:t>
      </w: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color w:val="262626" w:themeColor="text1" w:themeTint="D9"/>
        </w:rPr>
      </w:pPr>
      <w:r w:rsidRPr="00232DD7">
        <w:rPr>
          <w:rFonts w:asciiTheme="majorHAnsi" w:hAnsiTheme="majorHAnsi" w:cs="Arial"/>
          <w:color w:val="262626" w:themeColor="text1" w:themeTint="D9"/>
        </w:rPr>
        <w:t>г. ______________________</w:t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>
        <w:rPr>
          <w:rFonts w:asciiTheme="majorHAnsi" w:hAnsiTheme="majorHAnsi" w:cs="Arial"/>
          <w:color w:val="262626" w:themeColor="text1" w:themeTint="D9"/>
        </w:rPr>
        <w:tab/>
        <w:t>«</w:t>
      </w:r>
      <w:r w:rsidRPr="00232DD7">
        <w:rPr>
          <w:rFonts w:asciiTheme="majorHAnsi" w:hAnsiTheme="majorHAnsi" w:cs="Arial"/>
          <w:color w:val="262626" w:themeColor="text1" w:themeTint="D9"/>
        </w:rPr>
        <w:t>___</w:t>
      </w:r>
      <w:r>
        <w:rPr>
          <w:rFonts w:asciiTheme="majorHAnsi" w:hAnsiTheme="majorHAnsi" w:cs="Arial"/>
          <w:color w:val="262626" w:themeColor="text1" w:themeTint="D9"/>
        </w:rPr>
        <w:t>»</w:t>
      </w:r>
      <w:r w:rsidRPr="00232DD7">
        <w:rPr>
          <w:rFonts w:asciiTheme="majorHAnsi" w:hAnsiTheme="majorHAnsi" w:cs="Arial"/>
          <w:color w:val="262626" w:themeColor="text1" w:themeTint="D9"/>
        </w:rPr>
        <w:t xml:space="preserve"> </w:t>
      </w:r>
      <w:r w:rsidR="003F74D3">
        <w:rPr>
          <w:rFonts w:asciiTheme="majorHAnsi" w:hAnsiTheme="majorHAnsi" w:cs="Arial"/>
          <w:color w:val="262626" w:themeColor="text1" w:themeTint="D9"/>
        </w:rPr>
        <w:t xml:space="preserve">                       </w:t>
      </w:r>
      <w:r w:rsidRPr="00232DD7">
        <w:rPr>
          <w:rFonts w:asciiTheme="majorHAnsi" w:hAnsiTheme="majorHAnsi" w:cs="Arial"/>
          <w:color w:val="262626" w:themeColor="text1" w:themeTint="D9"/>
        </w:rPr>
        <w:t>20г.</w:t>
      </w: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262626" w:themeColor="text1" w:themeTint="D9"/>
          <w:sz w:val="16"/>
          <w:szCs w:val="16"/>
        </w:rPr>
      </w:pP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         (населенный пункт)</w:t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(дата)    </w:t>
      </w:r>
    </w:p>
    <w:p w:rsidR="00450D08" w:rsidRPr="00F64844" w:rsidRDefault="00667100" w:rsidP="00D31152">
      <w:pPr>
        <w:spacing w:before="120"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Мы, нижеподписавшиеся ФИО </w:t>
      </w:r>
      <w:r w:rsidR="00450D08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(паспорт серия</w:t>
      </w:r>
      <w:proofErr w:type="gramStart"/>
      <w:r w:rsidR="00450D08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,</w:t>
      </w:r>
      <w:proofErr w:type="gramEnd"/>
      <w:r w:rsidR="00450D08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номер , выдан , </w:t>
      </w:r>
      <w:r w:rsidR="00450D08"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="00450D08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 года), «» года рождения, именуемый (</w:t>
      </w:r>
      <w:proofErr w:type="spellStart"/>
      <w:r w:rsidR="00450D08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="00450D08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 w:rsidR="00450D08"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Арендодатель</w:t>
      </w:r>
      <w:r w:rsidR="00450D08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 с одной стороны,  </w:t>
      </w:r>
    </w:p>
    <w:p w:rsidR="00450D08" w:rsidRPr="00F64844" w:rsidRDefault="00450D08" w:rsidP="00450D08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</w:pPr>
      <w:r w:rsidRPr="00FF272D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и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667100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ФИО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(паспорт серия</w:t>
      </w:r>
      <w:proofErr w:type="gram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,</w:t>
      </w:r>
      <w:proofErr w:type="gram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номер , выдан ,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 года), «» года рождения,</w:t>
      </w:r>
      <w:r w:rsidR="00667100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именуемый (</w:t>
      </w:r>
      <w:proofErr w:type="spell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Арендатор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с другой стороны, заключили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настоящий договор о нижеследующем: 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ПРЕДМЕТ ДОГОВОРА</w:t>
      </w:r>
    </w:p>
    <w:p w:rsidR="00450D08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Арендодатель предоставляет Арендатору во временное пользование за плату нежилое помещение (далее 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– 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Гараж) с целью размещения в нё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м ______________________________________________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_.</w:t>
      </w:r>
    </w:p>
    <w:p w:rsidR="00450D08" w:rsidRPr="00D309CC" w:rsidRDefault="003F74D3" w:rsidP="00945CBD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Гараж расположен</w:t>
      </w:r>
      <w:r w:rsidR="00450D08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по адресу: ___________________________________________</w:t>
      </w:r>
      <w:r w:rsidR="00D107ED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</w:t>
      </w:r>
      <w:r w:rsidR="00450D08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</w:t>
      </w:r>
      <w:r w:rsidR="00D107ED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="00450D08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Общая площадь Гаража составляет ______ кв.м. </w:t>
      </w:r>
    </w:p>
    <w:p w:rsidR="00450D08" w:rsidRPr="00D309CC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 момент заключения настоящего Договора сдаваемый в аренду Гараж принадлежит Арендодателю на праве собственности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A96D48" w:rsidRDefault="003F74D3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АРЕНДНАЯ ПЛАТА И ПОРЯДОК РАСЧЁ</w:t>
      </w:r>
      <w:r w:rsidR="00450D08"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ТОВ</w:t>
      </w:r>
    </w:p>
    <w:p w:rsidR="00450D08" w:rsidRPr="0085143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Арендная плата устанавливается в денежной форме </w:t>
      </w:r>
      <w:bookmarkStart w:id="0" w:name="_GoBack"/>
      <w:bookmarkEnd w:id="0"/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и 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составляет</w:t>
      </w:r>
      <w:proofErr w:type="gramStart"/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_________________ (__________________________) </w:t>
      </w:r>
      <w:proofErr w:type="gramEnd"/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руб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лей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месяц.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="00D309CC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тоимость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коммунальн</w:t>
      </w:r>
      <w:r w:rsidR="00D309CC"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ых услуг и потребляемой Арендатором электроэнергии в арендную плату не входит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, оплачивается Арендатором отдельно</w:t>
      </w:r>
      <w:r w:rsidR="00D309CC"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851438" w:rsidRDefault="00851438" w:rsidP="0085143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Арендатор в течение первых 5 (Пяти) рабочих дней каждого календарного месяца оплачивает 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арендную плату Арендодателю путё</w:t>
      </w: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м зачисления де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нежных средств на банковский счё</w:t>
      </w: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т Арендодателя, 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указанный в 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разделе 7</w:t>
      </w: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настоящего Договора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ПРАВА И ОБЯЗАННОСТИ СТОРОН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имеет право:</w:t>
      </w:r>
    </w:p>
    <w:p w:rsidR="00D107ED" w:rsidRPr="00A96D48" w:rsidRDefault="00A96D48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На приоритетное 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заключение договора аренды на новый срок, в случае надлежащего исполнения своих обязанностей по Договору;</w:t>
      </w:r>
    </w:p>
    <w:p w:rsid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С согласия 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рендодателя производить улучшения арендованного имущества;</w:t>
      </w:r>
    </w:p>
    <w:p w:rsidR="00D107ED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Требовать расторжения договора и возмещения убытков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, в случае не зависящего от него существенного ухудшения эксплуатационных характеристик Гаража</w:t>
      </w:r>
      <w:r w:rsidRP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обязан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Своевременно вносить арендную плату за пользование Гаражом</w:t>
      </w:r>
      <w:r w:rsidR="003F74D3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и оплачивать коммунальные платежи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Пользоваться арендованным имуществом в соответствии с условиями настоящего Договора аренды и целевым назначением Гаража;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Поддерживать Гараж в надлежащем состоянии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При пре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кращении договора аренды предоставить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арендодателю 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Гараж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в пригодном к использованию состоянии.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имеет право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Осуществлять проверку состояния Гаража не чаще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1 раза в квартал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в 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заранее согласованное с Арендатором время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Контролировать целевое использование Арендатором переданного в аренду Гаража;</w:t>
      </w:r>
    </w:p>
    <w:p w:rsidR="00D107ED" w:rsidRPr="00A96D48" w:rsidRDefault="00D309CC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Тр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обязан:</w:t>
      </w:r>
    </w:p>
    <w:p w:rsidR="00450D08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редоставить Арендатору Гараж в состоянии, пригодном для использования в соответствии с целями аренды, предусмотренными в п.1.1. настоящего Договора;</w:t>
      </w:r>
    </w:p>
    <w:p w:rsidR="00450D08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lastRenderedPageBreak/>
        <w:t>К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ажды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й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 год, а также в аварийных ситуациях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,</w:t>
      </w:r>
      <w:r w:rsidR="003F74D3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производить за свой счё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 капитальный рем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онт переданного в аренду Гаража.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СРОК АРЕНДЫ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рок аренды Гаража по настоящему договору составляет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11 (Одиннадцать) месяцев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 с момента его п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ринятия Арендатором по Акту приё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ма-передачи.</w:t>
      </w:r>
    </w:p>
    <w:p w:rsidR="00D107ED" w:rsidRPr="00A96D48" w:rsidRDefault="00D309CC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При отсутствии письменных заявлений Сторон, договор автоматически продлевается на следующие 11 (Одиннадцать) месяцев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ИЗМЕНЕНИЕ И ПРЕКРАЩЕНИЕ ДОГОВОРА</w:t>
      </w:r>
    </w:p>
    <w:p w:rsidR="00D309CC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Арендодателя настоящий Договор может быть досрочно расторгнут в судебном поря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дке, в случаях, когда Арендатор г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рубо или неоднократно нарушает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условия настоящего договора, </w:t>
      </w:r>
      <w:r w:rsidR="002D6F0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использует арендуемый Гараж 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не по целевому назначению,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ущественно ухудшает состояние арендуемого помещения.</w:t>
      </w:r>
    </w:p>
    <w:p w:rsidR="00450D08" w:rsidRPr="00D309CC" w:rsidRDefault="00D107ED" w:rsidP="00DB263F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Арендатора настоящий Договор аренды может быть досрочно рас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торгнут в случае, если переданный в пользование Гараж 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имеет препятствующие пользованию им недостатки, которые не были оговорены Арендо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дателем при заключении договора или арендуемый Гараж,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силу обстоятельств, не зависящих от Арендатора, окажется в состоянии, не пригодном для использования.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ПРОЧИЕ УСЛОВИЯ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 момент заключения настоящего Договора Арендодатель гарантирует, что Гараж, сдаваемый в аренду, не заложен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, не арестован, не обременё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 правами</w:t>
      </w:r>
      <w:r w:rsidR="003F74D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третьих лиц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и не является предметом исков третьих лиц.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Настоящий Договор составлен и подписан в двух экземплярах, по одному экземпляру для каждой из Сторон.</w:t>
      </w:r>
    </w:p>
    <w:p w:rsidR="00D107ED" w:rsidRPr="00D31152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Настоящий договор вступает в силу с даты подписания Сторонами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Договора.</w:t>
      </w:r>
    </w:p>
    <w:p w:rsidR="00D107ED" w:rsidRPr="00A96D48" w:rsidRDefault="00D107ED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РЕКВИЗИТЫ И ПОДПИСИ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1"/>
        <w:gridCol w:w="567"/>
      </w:tblGrid>
      <w:tr w:rsidR="00D107ED" w:rsidRPr="009F3419" w:rsidTr="002734AE"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  <w:tcBorders>
              <w:top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9F3419" w:rsidTr="002734AE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D107ED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D31152" w:rsidRDefault="00D31152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2319F" w:rsidRPr="009F3419" w:rsidRDefault="00A2319F" w:rsidP="00D309CC">
      <w:pPr>
        <w:pStyle w:val="af"/>
        <w:spacing w:before="0" w:after="120" w:line="276" w:lineRule="auto"/>
        <w:rPr>
          <w:rFonts w:asciiTheme="majorHAnsi" w:hAnsiTheme="majorHAnsi" w:cs="Arial"/>
          <w:sz w:val="20"/>
          <w:szCs w:val="20"/>
        </w:rPr>
      </w:pPr>
    </w:p>
    <w:sectPr w:rsidR="00A2319F" w:rsidRPr="009F3419" w:rsidSect="00D31152">
      <w:pgSz w:w="11906" w:h="16838"/>
      <w:pgMar w:top="1134" w:right="850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04" w:rsidRDefault="00E86504" w:rsidP="009B3D55">
      <w:pPr>
        <w:spacing w:after="0" w:line="240" w:lineRule="auto"/>
      </w:pPr>
      <w:r>
        <w:separator/>
      </w:r>
    </w:p>
  </w:endnote>
  <w:endnote w:type="continuationSeparator" w:id="1">
    <w:p w:rsidR="00E86504" w:rsidRDefault="00E86504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04" w:rsidRDefault="00E86504" w:rsidP="009B3D55">
      <w:pPr>
        <w:spacing w:after="0" w:line="240" w:lineRule="auto"/>
      </w:pPr>
      <w:r>
        <w:separator/>
      </w:r>
    </w:p>
  </w:footnote>
  <w:footnote w:type="continuationSeparator" w:id="1">
    <w:p w:rsidR="00E86504" w:rsidRDefault="00E86504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37"/>
    <w:multiLevelType w:val="multilevel"/>
    <w:tmpl w:val="7FD6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726D10"/>
    <w:multiLevelType w:val="multilevel"/>
    <w:tmpl w:val="A98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FC3054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D363C"/>
    <w:multiLevelType w:val="multilevel"/>
    <w:tmpl w:val="98624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55"/>
    <w:rsid w:val="00057245"/>
    <w:rsid w:val="00085D91"/>
    <w:rsid w:val="000B0245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A60D6"/>
    <w:rsid w:val="001D3C19"/>
    <w:rsid w:val="00222050"/>
    <w:rsid w:val="00232DD7"/>
    <w:rsid w:val="00293852"/>
    <w:rsid w:val="002C5A38"/>
    <w:rsid w:val="002D0723"/>
    <w:rsid w:val="002D6F03"/>
    <w:rsid w:val="002F1229"/>
    <w:rsid w:val="00337C91"/>
    <w:rsid w:val="00354EFA"/>
    <w:rsid w:val="00365991"/>
    <w:rsid w:val="003D2B04"/>
    <w:rsid w:val="003F74D3"/>
    <w:rsid w:val="00424340"/>
    <w:rsid w:val="00450D08"/>
    <w:rsid w:val="0045389F"/>
    <w:rsid w:val="00454D56"/>
    <w:rsid w:val="00493847"/>
    <w:rsid w:val="004A79C9"/>
    <w:rsid w:val="004C0E85"/>
    <w:rsid w:val="004C7D74"/>
    <w:rsid w:val="004E2674"/>
    <w:rsid w:val="005A395B"/>
    <w:rsid w:val="00614FFE"/>
    <w:rsid w:val="006532AE"/>
    <w:rsid w:val="00667100"/>
    <w:rsid w:val="006A6CF7"/>
    <w:rsid w:val="006D32BB"/>
    <w:rsid w:val="006F7EFB"/>
    <w:rsid w:val="00753123"/>
    <w:rsid w:val="0076436A"/>
    <w:rsid w:val="007A18B6"/>
    <w:rsid w:val="00835903"/>
    <w:rsid w:val="00851438"/>
    <w:rsid w:val="0088605A"/>
    <w:rsid w:val="00886C21"/>
    <w:rsid w:val="00890481"/>
    <w:rsid w:val="008C6019"/>
    <w:rsid w:val="008D10D2"/>
    <w:rsid w:val="009271CB"/>
    <w:rsid w:val="00933643"/>
    <w:rsid w:val="00944367"/>
    <w:rsid w:val="009B3D55"/>
    <w:rsid w:val="009D2EF9"/>
    <w:rsid w:val="009F3419"/>
    <w:rsid w:val="00A11DB3"/>
    <w:rsid w:val="00A2319F"/>
    <w:rsid w:val="00A320ED"/>
    <w:rsid w:val="00A52494"/>
    <w:rsid w:val="00A96D48"/>
    <w:rsid w:val="00AA796C"/>
    <w:rsid w:val="00AB16C8"/>
    <w:rsid w:val="00AC778D"/>
    <w:rsid w:val="00AD5F26"/>
    <w:rsid w:val="00AE7787"/>
    <w:rsid w:val="00B12BFC"/>
    <w:rsid w:val="00B7430C"/>
    <w:rsid w:val="00BA47C4"/>
    <w:rsid w:val="00BC5391"/>
    <w:rsid w:val="00BE7208"/>
    <w:rsid w:val="00C77D61"/>
    <w:rsid w:val="00CC1925"/>
    <w:rsid w:val="00CC3E4F"/>
    <w:rsid w:val="00D107ED"/>
    <w:rsid w:val="00D309CC"/>
    <w:rsid w:val="00D31152"/>
    <w:rsid w:val="00D6280D"/>
    <w:rsid w:val="00D7072C"/>
    <w:rsid w:val="00D72B3F"/>
    <w:rsid w:val="00E5335E"/>
    <w:rsid w:val="00E86504"/>
    <w:rsid w:val="00EE4013"/>
    <w:rsid w:val="00EF303D"/>
    <w:rsid w:val="00F6304E"/>
    <w:rsid w:val="00F64844"/>
    <w:rsid w:val="00FC0B74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styleId="af0">
    <w:name w:val="Strong"/>
    <w:basedOn w:val="a0"/>
    <w:uiPriority w:val="22"/>
    <w:qFormat/>
    <w:rsid w:val="00450D08"/>
    <w:rPr>
      <w:b/>
      <w:bCs/>
    </w:rPr>
  </w:style>
  <w:style w:type="character" w:customStyle="1" w:styleId="apple-converted-space">
    <w:name w:val="apple-converted-space"/>
    <w:basedOn w:val="a0"/>
    <w:rsid w:val="00450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73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8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Ally</cp:lastModifiedBy>
  <cp:revision>3</cp:revision>
  <dcterms:created xsi:type="dcterms:W3CDTF">2015-05-02T14:42:00Z</dcterms:created>
  <dcterms:modified xsi:type="dcterms:W3CDTF">2015-05-02T14:50:00Z</dcterms:modified>
</cp:coreProperties>
</file>